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48B" w:rsidRPr="00134279" w:rsidRDefault="00134279">
      <w:pPr>
        <w:rPr>
          <w:b/>
          <w:sz w:val="28"/>
          <w:szCs w:val="28"/>
        </w:rPr>
      </w:pPr>
      <w:r w:rsidRPr="00134279">
        <w:rPr>
          <w:b/>
          <w:sz w:val="28"/>
          <w:szCs w:val="28"/>
        </w:rPr>
        <w:t>Påsying av Klemetsrud merke og stjerner.</w:t>
      </w:r>
    </w:p>
    <w:p w:rsidR="00134279" w:rsidRDefault="00134279"/>
    <w:tbl>
      <w:tblPr>
        <w:tblStyle w:val="Tabellrutenett"/>
        <w:tblW w:w="0" w:type="auto"/>
        <w:tblLook w:val="04A0"/>
      </w:tblPr>
      <w:tblGrid>
        <w:gridCol w:w="10"/>
        <w:gridCol w:w="4676"/>
        <w:gridCol w:w="4603"/>
      </w:tblGrid>
      <w:tr w:rsidR="00134279" w:rsidTr="00290E6C">
        <w:trPr>
          <w:trHeight w:val="3003"/>
        </w:trPr>
        <w:tc>
          <w:tcPr>
            <w:tcW w:w="4686" w:type="dxa"/>
            <w:gridSpan w:val="2"/>
          </w:tcPr>
          <w:p w:rsidR="00134279" w:rsidRDefault="00134279">
            <w:r w:rsidRPr="00134279">
              <w:rPr>
                <w:noProof/>
                <w:lang w:eastAsia="nb-NO"/>
              </w:rPr>
              <w:drawing>
                <wp:inline distT="0" distB="0" distL="0" distR="0">
                  <wp:extent cx="2819400" cy="2114551"/>
                  <wp:effectExtent l="19050" t="0" r="0" b="0"/>
                  <wp:docPr id="3" name="Bilde 1" descr="e:\DSC012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DSC012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7277" cy="21204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3" w:type="dxa"/>
          </w:tcPr>
          <w:p w:rsidR="00134279" w:rsidRDefault="00134279">
            <w:r>
              <w:t>På venst</w:t>
            </w:r>
            <w:r w:rsidR="00290E6C">
              <w:t>re lomme på skjorta skal det være</w:t>
            </w:r>
            <w:r>
              <w:t xml:space="preserve"> et merke med Klemetsrud.</w:t>
            </w:r>
          </w:p>
          <w:p w:rsidR="00134279" w:rsidRDefault="00134279"/>
          <w:p w:rsidR="00134279" w:rsidRDefault="00134279">
            <w:r>
              <w:t>Hvis det mangler kontakt oss i bua.</w:t>
            </w:r>
          </w:p>
          <w:p w:rsidR="00290E6C" w:rsidRDefault="00290E6C"/>
          <w:p w:rsidR="00290E6C" w:rsidRDefault="00290E6C">
            <w:r>
              <w:t>Dette må sys på.</w:t>
            </w:r>
          </w:p>
        </w:tc>
      </w:tr>
      <w:tr w:rsidR="00134279" w:rsidTr="00290E6C">
        <w:tc>
          <w:tcPr>
            <w:tcW w:w="4686" w:type="dxa"/>
            <w:gridSpan w:val="2"/>
          </w:tcPr>
          <w:p w:rsidR="00134279" w:rsidRDefault="00134279"/>
        </w:tc>
        <w:tc>
          <w:tcPr>
            <w:tcW w:w="4603" w:type="dxa"/>
          </w:tcPr>
          <w:p w:rsidR="00134279" w:rsidRDefault="00134279"/>
        </w:tc>
      </w:tr>
      <w:tr w:rsidR="00134279" w:rsidTr="00290E6C">
        <w:tc>
          <w:tcPr>
            <w:tcW w:w="4686" w:type="dxa"/>
            <w:gridSpan w:val="2"/>
          </w:tcPr>
          <w:p w:rsidR="00134279" w:rsidRDefault="00134279">
            <w:r w:rsidRPr="00134279">
              <w:rPr>
                <w:noProof/>
                <w:lang w:eastAsia="nb-NO"/>
              </w:rPr>
              <w:drawing>
                <wp:inline distT="0" distB="0" distL="0" distR="0">
                  <wp:extent cx="2819400" cy="2114551"/>
                  <wp:effectExtent l="19050" t="0" r="0" b="0"/>
                  <wp:docPr id="5" name="Bilde 2" descr="e:\DSC012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DSC012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1419" cy="2116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3" w:type="dxa"/>
          </w:tcPr>
          <w:p w:rsidR="00134279" w:rsidRDefault="00D96BDB">
            <w:r>
              <w:t>Når musikanten får</w:t>
            </w:r>
            <w:r w:rsidR="00666B44">
              <w:t xml:space="preserve"> stjerner (</w:t>
            </w:r>
            <w:r w:rsidR="00134279">
              <w:t>to stk hvert andre år) skal de sys på skulderklaffen, en på hver side. Stjernene skal sys på fra ytterkant.</w:t>
            </w:r>
          </w:p>
        </w:tc>
      </w:tr>
      <w:tr w:rsidR="005C6CF9" w:rsidTr="00290E6C">
        <w:tc>
          <w:tcPr>
            <w:tcW w:w="4686" w:type="dxa"/>
            <w:gridSpan w:val="2"/>
          </w:tcPr>
          <w:p w:rsidR="005C6CF9" w:rsidRPr="00134279" w:rsidRDefault="005C6CF9">
            <w:pPr>
              <w:rPr>
                <w:noProof/>
                <w:lang w:eastAsia="nb-NO"/>
              </w:rPr>
            </w:pPr>
          </w:p>
        </w:tc>
        <w:tc>
          <w:tcPr>
            <w:tcW w:w="4603" w:type="dxa"/>
          </w:tcPr>
          <w:p w:rsidR="005C6CF9" w:rsidRDefault="005C6CF9"/>
        </w:tc>
      </w:tr>
      <w:tr w:rsidR="005C6CF9" w:rsidTr="00290E6C">
        <w:trPr>
          <w:trHeight w:val="3277"/>
        </w:trPr>
        <w:tc>
          <w:tcPr>
            <w:tcW w:w="4686" w:type="dxa"/>
            <w:gridSpan w:val="2"/>
          </w:tcPr>
          <w:p w:rsidR="005C6CF9" w:rsidRPr="00134279" w:rsidRDefault="00965FC0">
            <w:pPr>
              <w:rPr>
                <w:noProof/>
                <w:lang w:eastAsia="nb-NO"/>
              </w:rPr>
            </w:pPr>
            <w:r>
              <w:rPr>
                <w:noProof/>
                <w:lang w:eastAsia="nb-NO"/>
              </w:rPr>
              <w:drawing>
                <wp:inline distT="0" distB="0" distL="0" distR="0">
                  <wp:extent cx="2819400" cy="2266950"/>
                  <wp:effectExtent l="19050" t="0" r="0" b="0"/>
                  <wp:docPr id="1" name="Bilde 0" descr="P1020097[1]lyr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1020097[1]lyrer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8469" cy="2266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3" w:type="dxa"/>
          </w:tcPr>
          <w:p w:rsidR="005C6CF9" w:rsidRDefault="00965FC0">
            <w:r>
              <w:t>Lyrer og krans skal settes på som vist på bildet.</w:t>
            </w:r>
          </w:p>
        </w:tc>
      </w:tr>
      <w:tr w:rsidR="00041FB7" w:rsidTr="00290E6C">
        <w:trPr>
          <w:gridBefore w:val="1"/>
          <w:wBefore w:w="10" w:type="dxa"/>
        </w:trPr>
        <w:tc>
          <w:tcPr>
            <w:tcW w:w="4676" w:type="dxa"/>
          </w:tcPr>
          <w:p w:rsidR="00041FB7" w:rsidRDefault="00041FB7"/>
        </w:tc>
        <w:tc>
          <w:tcPr>
            <w:tcW w:w="4603" w:type="dxa"/>
          </w:tcPr>
          <w:p w:rsidR="00041FB7" w:rsidRDefault="00041FB7"/>
        </w:tc>
      </w:tr>
      <w:tr w:rsidR="00290E6C" w:rsidTr="00290E6C">
        <w:trPr>
          <w:gridBefore w:val="1"/>
          <w:wBefore w:w="10" w:type="dxa"/>
        </w:trPr>
        <w:tc>
          <w:tcPr>
            <w:tcW w:w="4676" w:type="dxa"/>
          </w:tcPr>
          <w:p w:rsidR="00290E6C" w:rsidRDefault="00CD652D">
            <w:r>
              <w:rPr>
                <w:noProof/>
                <w:lang w:eastAsia="nb-NO"/>
              </w:rPr>
              <w:drawing>
                <wp:inline distT="0" distB="0" distL="0" distR="0">
                  <wp:extent cx="2787165" cy="883734"/>
                  <wp:effectExtent l="19050" t="0" r="0" b="0"/>
                  <wp:docPr id="2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6962" cy="8868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3" w:type="dxa"/>
          </w:tcPr>
          <w:p w:rsidR="00290E6C" w:rsidRDefault="0037261E">
            <w:r>
              <w:t xml:space="preserve">Når musikanten har vært medlem av korpset i 8 år, </w:t>
            </w:r>
            <w:r w:rsidR="00D96BDB">
              <w:t>byttes sølv stjernene ut med epå</w:t>
            </w:r>
            <w:r>
              <w:t>lett med gull stjerne. Gull stj</w:t>
            </w:r>
            <w:r w:rsidR="00D96BDB">
              <w:t>erna skal sys på i midten av epå</w:t>
            </w:r>
            <w:r>
              <w:t>letten.</w:t>
            </w:r>
            <w:r w:rsidR="004C5E5D">
              <w:t xml:space="preserve"> Epåletten sys på skulderklaffen</w:t>
            </w:r>
            <w:r w:rsidR="00D96BDB">
              <w:t>.</w:t>
            </w:r>
          </w:p>
          <w:p w:rsidR="0037261E" w:rsidRDefault="0037261E"/>
          <w:p w:rsidR="00290E6C" w:rsidRDefault="00290E6C"/>
          <w:p w:rsidR="00290E6C" w:rsidRDefault="00290E6C"/>
          <w:p w:rsidR="00290E6C" w:rsidRDefault="00290E6C"/>
          <w:p w:rsidR="00290E6C" w:rsidRDefault="00290E6C"/>
          <w:p w:rsidR="00290E6C" w:rsidRDefault="00290E6C"/>
        </w:tc>
      </w:tr>
    </w:tbl>
    <w:p w:rsidR="00134279" w:rsidRDefault="00134279"/>
    <w:sectPr w:rsidR="00134279" w:rsidSect="00290E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34279"/>
    <w:rsid w:val="00041FB7"/>
    <w:rsid w:val="00134279"/>
    <w:rsid w:val="00214CE3"/>
    <w:rsid w:val="00290E6C"/>
    <w:rsid w:val="002A6210"/>
    <w:rsid w:val="0037261E"/>
    <w:rsid w:val="004C1E0A"/>
    <w:rsid w:val="004C5E5D"/>
    <w:rsid w:val="005C6CF9"/>
    <w:rsid w:val="00666B44"/>
    <w:rsid w:val="006758F4"/>
    <w:rsid w:val="00965FC0"/>
    <w:rsid w:val="00AB1C87"/>
    <w:rsid w:val="00B51363"/>
    <w:rsid w:val="00CD652D"/>
    <w:rsid w:val="00CF0113"/>
    <w:rsid w:val="00D96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8F4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1342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1342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342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89</Words>
  <Characters>476</Characters>
  <Application>Microsoft Office Word</Application>
  <DocSecurity>0</DocSecurity>
  <Lines>3</Lines>
  <Paragraphs>1</Paragraphs>
  <ScaleCrop>false</ScaleCrop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Steinar Brobak</dc:creator>
  <cp:keywords/>
  <dc:description/>
  <cp:lastModifiedBy>Carina</cp:lastModifiedBy>
  <cp:revision>11</cp:revision>
  <dcterms:created xsi:type="dcterms:W3CDTF">2010-04-25T20:25:00Z</dcterms:created>
  <dcterms:modified xsi:type="dcterms:W3CDTF">2011-05-08T19:46:00Z</dcterms:modified>
</cp:coreProperties>
</file>